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不入学校资产承诺书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本人在开展科研过程中，使用科研项目经费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购买了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，总金额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元，开票单位：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，由于以下原因，不能入学校资产（请勾选）：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所购商品用于科研（实验）消耗，使用期限在一年</w:t>
      </w:r>
      <w:bookmarkStart w:id="0" w:name="_GoBack"/>
      <w:bookmarkEnd w:id="0"/>
      <w:r>
        <w:rPr>
          <w:rFonts w:hint="eastAsia"/>
          <w:sz w:val="32"/>
          <w:szCs w:val="32"/>
        </w:rPr>
        <w:t>以下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highlight w:val="none"/>
        </w:rPr>
        <w:t>□</w:t>
      </w:r>
      <w:r>
        <w:rPr>
          <w:rFonts w:hint="eastAsia"/>
          <w:sz w:val="32"/>
          <w:szCs w:val="32"/>
        </w:rPr>
        <w:t>所购商品</w:t>
      </w:r>
      <w:r>
        <w:rPr>
          <w:rFonts w:hint="eastAsia"/>
          <w:sz w:val="32"/>
          <w:szCs w:val="32"/>
          <w:lang w:val="en-US" w:eastAsia="zh-CN"/>
        </w:rPr>
        <w:t xml:space="preserve">在使用过程中无法基本保持原有物质形态；    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所购商品按项目书要求需交付甲方</w:t>
      </w:r>
      <w:r>
        <w:rPr>
          <w:rFonts w:hint="eastAsia"/>
          <w:sz w:val="32"/>
          <w:szCs w:val="32"/>
          <w:lang w:val="en-US" w:eastAsia="zh-CN"/>
        </w:rPr>
        <w:t>(需提供项目书首页及相关页复印件）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rPr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其他情况：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本人承诺对以上事项的真实性、相关性、合规合法性及本次财务行为承担一切责任，如提供虚假、失实的材料，本人自愿按有关规定接受处理。</w:t>
      </w:r>
    </w:p>
    <w:p>
      <w:pPr>
        <w:ind w:firstLine="420" w:firstLineChars="200"/>
        <w:rPr>
          <w:rFonts w:ascii="华文仿宋" w:hAnsi="华文仿宋" w:eastAsia="华文仿宋" w:cs="华文仿宋"/>
          <w:szCs w:val="21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</w:p>
    <w:p>
      <w:pPr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N2Q1MjZiNWI1YzhiNzU3NDI2YTgxN2JjNjcxZWUifQ=="/>
  </w:docVars>
  <w:rsids>
    <w:rsidRoot w:val="50EE0989"/>
    <w:rsid w:val="0024640B"/>
    <w:rsid w:val="007A6D9E"/>
    <w:rsid w:val="008B3F0A"/>
    <w:rsid w:val="00DA1D6C"/>
    <w:rsid w:val="00E508FF"/>
    <w:rsid w:val="09F05C30"/>
    <w:rsid w:val="0CF14A50"/>
    <w:rsid w:val="0E0A1143"/>
    <w:rsid w:val="0F8B4CE8"/>
    <w:rsid w:val="17A54749"/>
    <w:rsid w:val="201F1708"/>
    <w:rsid w:val="2C1D3B8B"/>
    <w:rsid w:val="2D54344A"/>
    <w:rsid w:val="3E567B16"/>
    <w:rsid w:val="441369A3"/>
    <w:rsid w:val="4B0D367F"/>
    <w:rsid w:val="4D9724CF"/>
    <w:rsid w:val="4F8D54D9"/>
    <w:rsid w:val="50772144"/>
    <w:rsid w:val="50EE0989"/>
    <w:rsid w:val="51A53AA5"/>
    <w:rsid w:val="5A4C0A47"/>
    <w:rsid w:val="5A8B430E"/>
    <w:rsid w:val="608F0630"/>
    <w:rsid w:val="60D13AF2"/>
    <w:rsid w:val="6DC876B0"/>
    <w:rsid w:val="7D2A018E"/>
    <w:rsid w:val="7D360636"/>
    <w:rsid w:val="7E076072"/>
    <w:rsid w:val="7E692F0A"/>
    <w:rsid w:val="7EF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226</Characters>
  <Lines>2</Lines>
  <Paragraphs>1</Paragraphs>
  <TotalTime>24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2021-11-09T02:52:00Z</dcterms:created>
  <dc:creator>vivid</dc:creator>
  <cp:lastModifiedBy>低调点.帅哥是痛苦的</cp:lastModifiedBy>
  <cp:lastPrinted>2023-04-26T07:47:00Z</cp:lastPrinted>
  <dcterms:modified xsi:type="dcterms:W3CDTF">2023-04-26T08:13:03Z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C48E10A765F04E1D8DC91BBAFA05094F_13</vt:lpwstr>
  </property>
</Properties>
</file>